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</w:t>
      </w:r>
      <w:proofErr w:type="spellStart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Кричевцементношифер</w:t>
      </w:r>
      <w:proofErr w:type="spellEnd"/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28.07.</w:t>
      </w:r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76" w:rsidRDefault="002C1C9C" w:rsidP="00D965F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GoBack"/>
      <w:bookmarkEnd w:id="0"/>
      <w:r w:rsidR="00D965F5">
        <w:rPr>
          <w:rFonts w:ascii="Times New Roman" w:hAnsi="Times New Roman"/>
          <w:sz w:val="28"/>
          <w:szCs w:val="28"/>
        </w:rPr>
        <w:t>разъяснительной работы по соблюдению антикоррупционного законодательства, предупреждению, выявлению, пресечению правонарушений, создающих условия для коррупции и коррупционных правонарушений.</w:t>
      </w:r>
    </w:p>
    <w:sectPr w:rsidR="002E1B76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C1C9C"/>
    <w:rsid w:val="002E1B76"/>
    <w:rsid w:val="00667B8F"/>
    <w:rsid w:val="00C71604"/>
    <w:rsid w:val="00D965F5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Yurist6</cp:lastModifiedBy>
  <cp:revision>7</cp:revision>
  <dcterms:created xsi:type="dcterms:W3CDTF">2020-08-27T07:19:00Z</dcterms:created>
  <dcterms:modified xsi:type="dcterms:W3CDTF">2020-08-27T08:02:00Z</dcterms:modified>
</cp:coreProperties>
</file>