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891" w:type="dxa"/>
        <w:tblInd w:w="988" w:type="dxa"/>
        <w:tblLook w:val="04A0" w:firstRow="1" w:lastRow="0" w:firstColumn="1" w:lastColumn="0" w:noHBand="0" w:noVBand="1"/>
      </w:tblPr>
      <w:tblGrid>
        <w:gridCol w:w="664"/>
        <w:gridCol w:w="13227"/>
      </w:tblGrid>
      <w:tr w:rsidR="005549DB" w14:paraId="2EBF340B" w14:textId="77777777" w:rsidTr="005549DB">
        <w:trPr>
          <w:trHeight w:val="70"/>
        </w:trPr>
        <w:tc>
          <w:tcPr>
            <w:tcW w:w="664" w:type="dxa"/>
            <w:vAlign w:val="center"/>
          </w:tcPr>
          <w:p w14:paraId="77AD92E7" w14:textId="77777777" w:rsidR="005549DB" w:rsidRDefault="005549DB" w:rsidP="00804B79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96">
              <w:rPr>
                <w:rFonts w:ascii="Times New Roman" w:hAnsi="Times New Roman" w:cs="Times New Roman"/>
                <w:sz w:val="28"/>
                <w:szCs w:val="28"/>
              </w:rPr>
              <w:t>СТБ 1383</w:t>
            </w:r>
          </w:p>
        </w:tc>
        <w:tc>
          <w:tcPr>
            <w:tcW w:w="13227" w:type="dxa"/>
            <w:vAlign w:val="center"/>
          </w:tcPr>
          <w:p w14:paraId="58E99743" w14:textId="77777777" w:rsidR="005549DB" w:rsidRDefault="005549DB" w:rsidP="0080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F86">
              <w:rPr>
                <w:rFonts w:ascii="Times New Roman" w:hAnsi="Times New Roman" w:cs="Times New Roman"/>
                <w:b/>
                <w:sz w:val="28"/>
                <w:szCs w:val="28"/>
              </w:rPr>
              <w:t>Серия Б1.41.1-1.11</w:t>
            </w:r>
            <w:r w:rsidRPr="00226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«Плиты перекрытий многопустотные для жилых зданий»</w:t>
            </w:r>
          </w:p>
          <w:p w14:paraId="145CBC2F" w14:textId="77777777" w:rsidR="005549DB" w:rsidRPr="002261CC" w:rsidRDefault="005549DB" w:rsidP="00804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F86">
              <w:rPr>
                <w:rFonts w:ascii="Times New Roman" w:hAnsi="Times New Roman" w:cs="Times New Roman"/>
                <w:b/>
                <w:sz w:val="28"/>
                <w:szCs w:val="28"/>
              </w:rPr>
              <w:t>выпуск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«Плиты шириной 1490 мм»</w:t>
            </w:r>
          </w:p>
          <w:p w14:paraId="44AC1E8E" w14:textId="77777777" w:rsidR="005549DB" w:rsidRPr="00EE4EEC" w:rsidRDefault="005549DB" w:rsidP="00804B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EEC">
              <w:rPr>
                <w:rFonts w:ascii="Times New Roman" w:hAnsi="Times New Roman" w:cs="Times New Roman"/>
                <w:i/>
                <w:sz w:val="28"/>
                <w:szCs w:val="28"/>
              </w:rPr>
              <w:t>Плиты перекрытий многопустотные предназначены для применения при строительстве жилых зданий конструктивной системы «Широкий шаг»</w:t>
            </w:r>
          </w:p>
          <w:tbl>
            <w:tblPr>
              <w:tblStyle w:val="a3"/>
              <w:tblW w:w="12995" w:type="dxa"/>
              <w:tblLook w:val="01E0" w:firstRow="1" w:lastRow="1" w:firstColumn="1" w:lastColumn="1" w:noHBand="0" w:noVBand="0"/>
            </w:tblPr>
            <w:tblGrid>
              <w:gridCol w:w="4313"/>
              <w:gridCol w:w="1880"/>
              <w:gridCol w:w="1880"/>
              <w:gridCol w:w="1843"/>
              <w:gridCol w:w="1693"/>
              <w:gridCol w:w="1386"/>
            </w:tblGrid>
            <w:tr w:rsidR="005549DB" w:rsidRPr="00765BA0" w14:paraId="3827E871" w14:textId="77777777" w:rsidTr="005549DB">
              <w:trPr>
                <w:trHeight w:val="70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1A1D125E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68565F63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Длина, мм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54963E7E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Ширина, мм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2E8465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Высота, мм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43DF0D8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изделия, м</w:t>
                  </w: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14:paraId="5F180941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Масса, т</w:t>
                  </w:r>
                </w:p>
              </w:tc>
            </w:tr>
            <w:tr w:rsidR="005549DB" w:rsidRPr="00765BA0" w14:paraId="00A9F9FE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6E0D0B1E" w14:textId="77777777" w:rsidR="005549DB" w:rsidRPr="00043F59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43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64.15.22-7 S800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05707676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6360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467D4A62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4F9B704F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19307752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2,08</w:t>
                  </w:r>
                </w:p>
              </w:tc>
              <w:tc>
                <w:tcPr>
                  <w:tcW w:w="1386" w:type="dxa"/>
                  <w:vMerge w:val="restart"/>
                  <w:shd w:val="clear" w:color="auto" w:fill="auto"/>
                  <w:vAlign w:val="center"/>
                </w:tcPr>
                <w:p w14:paraId="735E387D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3,05</w:t>
                  </w:r>
                </w:p>
              </w:tc>
            </w:tr>
            <w:tr w:rsidR="005549DB" w:rsidRPr="00765BA0" w14:paraId="46AC43FB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13E82C04" w14:textId="77777777" w:rsidR="005549DB" w:rsidRPr="00043F59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43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64.15.22-9 S800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CED4568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58C95B6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3D585111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02ACCE0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/>
                  <w:shd w:val="clear" w:color="auto" w:fill="auto"/>
                  <w:vAlign w:val="center"/>
                </w:tcPr>
                <w:p w14:paraId="05025CBC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143F358C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59B8D86C" w14:textId="77777777" w:rsidR="005549DB" w:rsidRPr="00043F59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43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64.15.22-11 S800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35391EF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8124A7A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0BFFD31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0611697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/>
                  <w:shd w:val="clear" w:color="auto" w:fill="auto"/>
                  <w:vAlign w:val="center"/>
                </w:tcPr>
                <w:p w14:paraId="57AC9E3C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49089515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57F5F5DA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64.15.22-13 S800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1E59CA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0B7F1E3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BC759EC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9D17F03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/>
                  <w:shd w:val="clear" w:color="auto" w:fill="auto"/>
                  <w:vAlign w:val="center"/>
                </w:tcPr>
                <w:p w14:paraId="05026C7C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7E10AE67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694C1DC5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64.15.22-7 S800-1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81EF1EC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633BF07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A3456A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4ECCF62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 w:val="restart"/>
                  <w:shd w:val="clear" w:color="auto" w:fill="auto"/>
                  <w:vAlign w:val="center"/>
                </w:tcPr>
                <w:p w14:paraId="1BDCBB7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2,95</w:t>
                  </w:r>
                </w:p>
              </w:tc>
            </w:tr>
            <w:tr w:rsidR="005549DB" w:rsidRPr="00765BA0" w14:paraId="286DF432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60FF8E04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64.15.22-7 S800-2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6F81F2C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7D0AE2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BB5FFD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0247D4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/>
                  <w:shd w:val="clear" w:color="auto" w:fill="auto"/>
                  <w:vAlign w:val="center"/>
                </w:tcPr>
                <w:p w14:paraId="42E6B9AD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3FC8006D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1D3DED8B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64.15.22-9 S800-1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BCEBCFE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53551C2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98E787D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9B11460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/>
                  <w:shd w:val="clear" w:color="auto" w:fill="auto"/>
                  <w:vAlign w:val="center"/>
                </w:tcPr>
                <w:p w14:paraId="69676CDB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024412E5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76C51A87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64.15.22-9 S800-2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297B172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07F146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63E201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861E21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/>
                  <w:shd w:val="clear" w:color="auto" w:fill="auto"/>
                  <w:vAlign w:val="center"/>
                </w:tcPr>
                <w:p w14:paraId="6E2AFD4B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4C7D32E8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08959D5B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64.15.22-9 S800-3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EC26E72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413F9B3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D5F211D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586549D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/>
                  <w:shd w:val="clear" w:color="auto" w:fill="auto"/>
                  <w:vAlign w:val="center"/>
                </w:tcPr>
                <w:p w14:paraId="4D68E74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5B9C6ED4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7A16DD3F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64.15.22-9 S800-4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A32BA7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7283561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C94B56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FFF6710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/>
                  <w:shd w:val="clear" w:color="auto" w:fill="auto"/>
                  <w:vAlign w:val="center"/>
                </w:tcPr>
                <w:p w14:paraId="4421B152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348EE376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1B54A544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64.15.22-9 S800-5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954EAE9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9C4B1E0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39E8D849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4BE304D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/>
                  <w:shd w:val="clear" w:color="auto" w:fill="auto"/>
                  <w:vAlign w:val="center"/>
                </w:tcPr>
                <w:p w14:paraId="7F4FD442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3F73DD06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68B8E687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64.15.22-9 S800-6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870BFE2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87DF7B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3955E01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444387D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14:paraId="6837CB01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2,98</w:t>
                  </w:r>
                </w:p>
              </w:tc>
            </w:tr>
            <w:tr w:rsidR="005549DB" w:rsidRPr="00765BA0" w14:paraId="66CEC011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5AF30C17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64.15.22-9 S800-7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923B130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9514852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E502903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4422CE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14:paraId="09C1B1CD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2,88</w:t>
                  </w:r>
                </w:p>
              </w:tc>
            </w:tr>
            <w:tr w:rsidR="005549DB" w:rsidRPr="00765BA0" w14:paraId="53498209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24AB27AA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64.15.22-9 S800-8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51D7647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64F739B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112FE2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0AC761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 w:val="restart"/>
                  <w:shd w:val="clear" w:color="auto" w:fill="auto"/>
                  <w:vAlign w:val="center"/>
                </w:tcPr>
                <w:p w14:paraId="133AD6A7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2,83</w:t>
                  </w:r>
                </w:p>
              </w:tc>
            </w:tr>
            <w:tr w:rsidR="005549DB" w:rsidRPr="00765BA0" w14:paraId="0E9F9D4B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460E640B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64.15.22-9 S800-9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120CC7E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251D71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8B5549D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F7BDAE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/>
                  <w:shd w:val="clear" w:color="auto" w:fill="auto"/>
                  <w:vAlign w:val="center"/>
                </w:tcPr>
                <w:p w14:paraId="5D89E83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4D3D2B19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1C620902" w14:textId="77777777" w:rsidR="005549DB" w:rsidRPr="00AD4E4E" w:rsidRDefault="005549DB" w:rsidP="00804B79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64.15.22-11 S800-1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800657E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24295D3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F7A8DA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B991CE0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 w:val="restart"/>
                  <w:shd w:val="clear" w:color="auto" w:fill="auto"/>
                  <w:vAlign w:val="center"/>
                </w:tcPr>
                <w:p w14:paraId="6BF5BC1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2,95</w:t>
                  </w:r>
                </w:p>
              </w:tc>
            </w:tr>
            <w:tr w:rsidR="005549DB" w:rsidRPr="00765BA0" w14:paraId="5EE257A0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3EAB4436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64.15.22-11 S800-2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B649532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CBC873D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79D1477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026E2E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/>
                  <w:shd w:val="clear" w:color="auto" w:fill="auto"/>
                  <w:vAlign w:val="center"/>
                </w:tcPr>
                <w:p w14:paraId="6EDAE72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1D7EC5D5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2C486D9E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64.15.22-11 S800-3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1A20DB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0F595C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87FBAD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73002A7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/>
                  <w:shd w:val="clear" w:color="auto" w:fill="auto"/>
                  <w:vAlign w:val="center"/>
                </w:tcPr>
                <w:p w14:paraId="07E2A91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3000049B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23783F5E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64.15.22-11 S800-4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723BB7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0DB6E32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D1F1CD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DA2A2E0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/>
                  <w:shd w:val="clear" w:color="auto" w:fill="auto"/>
                  <w:vAlign w:val="center"/>
                </w:tcPr>
                <w:p w14:paraId="234F3063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62C7B0B8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0BBD8275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64.15.22-11 S800-5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042754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09B110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7E8C4E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7D7DE0C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14:paraId="1F6E3A8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2,98</w:t>
                  </w:r>
                </w:p>
              </w:tc>
            </w:tr>
            <w:tr w:rsidR="005549DB" w:rsidRPr="00765BA0" w14:paraId="545A93DD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21D369B9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64.15.22-11 S800-6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68BA0BE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5A27E40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5D2464C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EDFC4ED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  <w:vAlign w:val="center"/>
                </w:tcPr>
                <w:p w14:paraId="0992808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2,88</w:t>
                  </w:r>
                </w:p>
              </w:tc>
            </w:tr>
            <w:tr w:rsidR="005549DB" w:rsidRPr="00765BA0" w14:paraId="569ACB44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31E75BAE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64.15.22-11 S800-7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3B4E640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DF1D60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1ACADE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89824D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 w:val="restart"/>
                  <w:shd w:val="clear" w:color="auto" w:fill="auto"/>
                  <w:vAlign w:val="center"/>
                </w:tcPr>
                <w:p w14:paraId="3FCA7FE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2,83</w:t>
                  </w:r>
                </w:p>
              </w:tc>
            </w:tr>
            <w:tr w:rsidR="005549DB" w:rsidRPr="00765BA0" w14:paraId="6724E4CF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0B74C892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64.15.22-11 S800-8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A3F4CD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9740970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39AB0AE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078D662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/>
                  <w:shd w:val="clear" w:color="auto" w:fill="auto"/>
                  <w:vAlign w:val="center"/>
                </w:tcPr>
                <w:p w14:paraId="56C538E7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0349C596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0D6AD2D0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64.15.22-13 S800-1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626217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FDEE35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4C560C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31E3451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 w:val="restart"/>
                  <w:shd w:val="clear" w:color="auto" w:fill="auto"/>
                  <w:vAlign w:val="center"/>
                </w:tcPr>
                <w:p w14:paraId="48C9DDAB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2,95</w:t>
                  </w:r>
                </w:p>
              </w:tc>
            </w:tr>
            <w:tr w:rsidR="005549DB" w:rsidRPr="00765BA0" w14:paraId="792E002C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402DC483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64.15.22-13 S800-2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6D8B833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31F4881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22D5DB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1723CE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/>
                  <w:shd w:val="clear" w:color="auto" w:fill="auto"/>
                  <w:vAlign w:val="center"/>
                </w:tcPr>
                <w:p w14:paraId="069765EE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7896CFB8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74C99855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64.15.22-7 S800-с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4E5FAEC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5D82E4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1749EC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1FC2697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 w:val="restart"/>
                  <w:shd w:val="clear" w:color="auto" w:fill="auto"/>
                  <w:vAlign w:val="center"/>
                </w:tcPr>
                <w:p w14:paraId="316130B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3,38</w:t>
                  </w:r>
                </w:p>
              </w:tc>
            </w:tr>
            <w:tr w:rsidR="005549DB" w:rsidRPr="00765BA0" w14:paraId="27FF19DD" w14:textId="77777777" w:rsidTr="005549DB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4CABAD9E" w14:textId="77777777" w:rsidR="005549DB" w:rsidRPr="00AD4E4E" w:rsidRDefault="005549DB" w:rsidP="00804B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4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ПСМ 64.15.22-9 S800-с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130764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B35EFC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F3DC1A0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F39E07B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vMerge/>
                  <w:shd w:val="clear" w:color="auto" w:fill="auto"/>
                  <w:vAlign w:val="center"/>
                </w:tcPr>
                <w:p w14:paraId="7A65A1D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08FFBE5" w14:textId="77777777" w:rsidR="005549DB" w:rsidRDefault="005549DB" w:rsidP="0080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3C5825" w14:textId="77777777" w:rsidR="005549DB" w:rsidRDefault="005549DB" w:rsidP="005549D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22" w:type="dxa"/>
        <w:tblInd w:w="704" w:type="dxa"/>
        <w:tblLook w:val="04A0" w:firstRow="1" w:lastRow="0" w:firstColumn="1" w:lastColumn="0" w:noHBand="0" w:noVBand="1"/>
      </w:tblPr>
      <w:tblGrid>
        <w:gridCol w:w="994"/>
        <w:gridCol w:w="13528"/>
      </w:tblGrid>
      <w:tr w:rsidR="005549DB" w14:paraId="4B756D4D" w14:textId="77777777" w:rsidTr="005549DB">
        <w:tc>
          <w:tcPr>
            <w:tcW w:w="927" w:type="dxa"/>
          </w:tcPr>
          <w:p w14:paraId="3E0E7A17" w14:textId="77777777" w:rsidR="005549DB" w:rsidRDefault="005549DB" w:rsidP="0080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ТНПА</w:t>
            </w:r>
          </w:p>
        </w:tc>
        <w:tc>
          <w:tcPr>
            <w:tcW w:w="12495" w:type="dxa"/>
            <w:vAlign w:val="center"/>
          </w:tcPr>
          <w:p w14:paraId="4C6EA324" w14:textId="77777777" w:rsidR="005549DB" w:rsidRDefault="005549DB" w:rsidP="0080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</w:tr>
      <w:tr w:rsidR="005549DB" w14:paraId="04A02950" w14:textId="77777777" w:rsidTr="005549DB">
        <w:trPr>
          <w:trHeight w:val="9351"/>
        </w:trPr>
        <w:tc>
          <w:tcPr>
            <w:tcW w:w="927" w:type="dxa"/>
            <w:vAlign w:val="center"/>
          </w:tcPr>
          <w:p w14:paraId="72EEF8EA" w14:textId="77777777" w:rsidR="005549DB" w:rsidRDefault="005549DB" w:rsidP="00804B79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СТБ 1383</w:t>
            </w:r>
          </w:p>
        </w:tc>
        <w:tc>
          <w:tcPr>
            <w:tcW w:w="12495" w:type="dxa"/>
          </w:tcPr>
          <w:tbl>
            <w:tblPr>
              <w:tblStyle w:val="a3"/>
              <w:tblW w:w="13302" w:type="dxa"/>
              <w:tblLook w:val="01E0" w:firstRow="1" w:lastRow="1" w:firstColumn="1" w:lastColumn="1" w:noHBand="0" w:noVBand="0"/>
            </w:tblPr>
            <w:tblGrid>
              <w:gridCol w:w="4313"/>
              <w:gridCol w:w="1880"/>
              <w:gridCol w:w="1880"/>
              <w:gridCol w:w="1843"/>
              <w:gridCol w:w="1693"/>
              <w:gridCol w:w="1693"/>
            </w:tblGrid>
            <w:tr w:rsidR="005549DB" w:rsidRPr="00765BA0" w14:paraId="112C8048" w14:textId="77777777" w:rsidTr="00804B79">
              <w:trPr>
                <w:trHeight w:val="70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54D00FF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4D011A0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Длина, мм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3E5020DC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Ширина, мм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309791B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Высота, мм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3D77CAD7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изделия, м</w:t>
                  </w: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37AD5F4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Масса, т</w:t>
                  </w:r>
                </w:p>
              </w:tc>
            </w:tr>
            <w:tr w:rsidR="005549DB" w:rsidRPr="00765BA0" w14:paraId="24F1FF5E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7342160E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>ПСМ 64.15.22-11 S800-с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4955175D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6360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606E236C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7C51E1DD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6C52D03F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2,08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400BEF8E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3,38</w:t>
                  </w:r>
                </w:p>
              </w:tc>
            </w:tr>
            <w:tr w:rsidR="005549DB" w:rsidRPr="00765BA0" w14:paraId="0D48537E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72DE7863" w14:textId="77777777" w:rsidR="005549DB" w:rsidRPr="00211399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>ПСМ 64.15.22-7 S800-к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BBD537E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938E769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7126A6E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889DC25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6BCF5DA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3,05</w:t>
                  </w:r>
                </w:p>
              </w:tc>
            </w:tr>
            <w:tr w:rsidR="005549DB" w:rsidRPr="00765BA0" w14:paraId="50FE7F80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2AB7C671" w14:textId="77777777" w:rsidR="005549DB" w:rsidRPr="00211399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>ПСМ 64.15.22-7 S800-2к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744A355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F3ADC41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020846E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A852922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0187C789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2,95</w:t>
                  </w:r>
                </w:p>
              </w:tc>
            </w:tr>
            <w:tr w:rsidR="005549DB" w:rsidRPr="00765BA0" w14:paraId="25A62362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4E6E3C33" w14:textId="77777777" w:rsidR="005549DB" w:rsidRPr="00211399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>ПСМ 64.15.22-9 S800-к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60848A4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6D7ACCC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B0CD346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611CAA6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7397E7D7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3,05</w:t>
                  </w:r>
                </w:p>
              </w:tc>
            </w:tr>
            <w:tr w:rsidR="005549DB" w:rsidRPr="00765BA0" w14:paraId="5C47CF8C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71A83F3D" w14:textId="77777777" w:rsidR="005549DB" w:rsidRPr="00211399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>ПСМ 64.15.22-9 S800-1к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E8F02CA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F6AF47F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3532824E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DBDBFD4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23750B8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2,95</w:t>
                  </w:r>
                </w:p>
              </w:tc>
            </w:tr>
            <w:tr w:rsidR="005549DB" w:rsidRPr="00765BA0" w14:paraId="652A42D0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49F20CB8" w14:textId="77777777" w:rsidR="005549DB" w:rsidRPr="00211399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>ПСМ 64.15.22-11 S800-к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5DEC708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E867618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76D37AE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3FDFA8F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31820C9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3,05</w:t>
                  </w:r>
                </w:p>
              </w:tc>
            </w:tr>
            <w:tr w:rsidR="005549DB" w:rsidRPr="00765BA0" w14:paraId="03FB700D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215221B9" w14:textId="77777777" w:rsidR="005549DB" w:rsidRPr="00211399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>ПСМ 64.15.22-11 S800-4к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6E468DB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39791AB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8BC2D7B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62991C9" w14:textId="77777777" w:rsidR="005549DB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33CABE83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2,95</w:t>
                  </w:r>
                </w:p>
              </w:tc>
            </w:tr>
            <w:tr w:rsidR="005549DB" w:rsidRPr="00765BA0" w14:paraId="194E0746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600648A2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>ПСМ 64.15.22-11 S800-5к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C1D6B9B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FB603B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4B90DE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A56ED8D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43E3E827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2,98</w:t>
                  </w:r>
                </w:p>
              </w:tc>
            </w:tr>
            <w:tr w:rsidR="005549DB" w:rsidRPr="00765BA0" w14:paraId="3652DCF6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6179B982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>ПСМ 64.15.22-11 S800-8к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5CE891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F6E218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F0920A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C36234D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13F4EDC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2,83</w:t>
                  </w:r>
                </w:p>
              </w:tc>
            </w:tr>
            <w:tr w:rsidR="005549DB" w:rsidRPr="00765BA0" w14:paraId="1A08A4D2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23F391E6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>ПСМ 64.15.22-13 S800-к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230F7CD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B9F45B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84374CB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7EE489B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208499A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3,05</w:t>
                  </w:r>
                </w:p>
              </w:tc>
            </w:tr>
            <w:tr w:rsidR="005549DB" w:rsidRPr="00765BA0" w14:paraId="44AE47CB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58A7C263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>ПСМ 64.15.22-13 S800-2к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6D92F59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4FA4BF0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140118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1ED2BA1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22AF932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2,95</w:t>
                  </w:r>
                </w:p>
              </w:tc>
            </w:tr>
            <w:tr w:rsidR="005549DB" w:rsidRPr="00765BA0" w14:paraId="24D975C6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6D0508CA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 xml:space="preserve">ПСМ 32.15.22-4 </w:t>
                  </w:r>
                  <w:r w:rsidRPr="00FA240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A240E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752F299C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3160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D5C4C2B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8E2E942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441B686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1,04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6A8253E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1,55</w:t>
                  </w:r>
                </w:p>
              </w:tc>
            </w:tr>
            <w:tr w:rsidR="005549DB" w:rsidRPr="00765BA0" w14:paraId="18499463" w14:textId="77777777" w:rsidTr="00804B79">
              <w:trPr>
                <w:trHeight w:val="252"/>
              </w:trPr>
              <w:tc>
                <w:tcPr>
                  <w:tcW w:w="4313" w:type="dxa"/>
                  <w:tcBorders>
                    <w:bottom w:val="single" w:sz="4" w:space="0" w:color="auto"/>
                  </w:tcBorders>
                  <w:vAlign w:val="center"/>
                </w:tcPr>
                <w:p w14:paraId="4587F0E4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 xml:space="preserve">ПСМ 32.15.22-6 </w:t>
                  </w:r>
                  <w:r w:rsidRPr="00FA240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A240E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B312B01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84B8679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0472CA3E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2C570C9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B8494B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79D11F2A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59CE4905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 xml:space="preserve">ПСМ 32.15.22-8 </w:t>
                  </w:r>
                  <w:r w:rsidRPr="00FA240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A240E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9D4215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A10600C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1418AD9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A785C2E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675372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1D03900B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66A58C36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 xml:space="preserve">ПСМ 32.15.22-10 </w:t>
                  </w:r>
                  <w:r w:rsidRPr="00FA240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A240E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800DA7E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3CAFCAC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D4C37B7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0022A2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E18806C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2F056B04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2CB9C38C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 xml:space="preserve">ПСМ 32.15.22-12 </w:t>
                  </w:r>
                  <w:r w:rsidRPr="00FA240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A240E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D8FAB9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BB7E3D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8AC199B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D5EFDC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03A135B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030684F9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7DE753F0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 xml:space="preserve">ПСМ 32.15.22-6 </w:t>
                  </w:r>
                  <w:r w:rsidRPr="00FA240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A240E">
                    <w:rPr>
                      <w:rFonts w:ascii="Times New Roman" w:hAnsi="Times New Roman" w:cs="Times New Roman"/>
                    </w:rPr>
                    <w:t>500-1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E8C1613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F37A25B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45C5387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04FD2D0D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7FB5F860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1,35</w:t>
                  </w:r>
                </w:p>
              </w:tc>
            </w:tr>
            <w:tr w:rsidR="005549DB" w:rsidRPr="00765BA0" w14:paraId="67C8EC17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2C27EEF1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 xml:space="preserve">ПСМ 32.15.22-8 </w:t>
                  </w:r>
                  <w:r w:rsidRPr="00FA240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A240E">
                    <w:rPr>
                      <w:rFonts w:ascii="Times New Roman" w:hAnsi="Times New Roman" w:cs="Times New Roman"/>
                    </w:rPr>
                    <w:t>500-1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3066D0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8911EA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251AB3B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222EA0C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5079B2B0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1,43</w:t>
                  </w:r>
                </w:p>
              </w:tc>
            </w:tr>
            <w:tr w:rsidR="005549DB" w:rsidRPr="00765BA0" w14:paraId="2A014032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22162C9D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 xml:space="preserve">ПСМ 32.15.22-12 </w:t>
                  </w:r>
                  <w:r w:rsidRPr="00FA240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A240E">
                    <w:rPr>
                      <w:rFonts w:ascii="Times New Roman" w:hAnsi="Times New Roman" w:cs="Times New Roman"/>
                    </w:rPr>
                    <w:t>500-1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7BA38FC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E28ECFE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318B720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635FAD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4FE547D3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362CE020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0D089024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 xml:space="preserve">ПСМ 32.15.22-6 </w:t>
                  </w:r>
                  <w:r w:rsidRPr="00FA240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A240E">
                    <w:rPr>
                      <w:rFonts w:ascii="Times New Roman" w:hAnsi="Times New Roman" w:cs="Times New Roman"/>
                    </w:rPr>
                    <w:t>500-к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C8E5D9E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CAA342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89F165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A2878C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1DADF8C2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1,55</w:t>
                  </w:r>
                </w:p>
              </w:tc>
            </w:tr>
            <w:tr w:rsidR="005549DB" w:rsidRPr="00765BA0" w14:paraId="4024F3EE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729F078F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 xml:space="preserve">ПСМ 32.15.22-8 </w:t>
                  </w:r>
                  <w:r w:rsidRPr="00FA240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A240E">
                    <w:rPr>
                      <w:rFonts w:ascii="Times New Roman" w:hAnsi="Times New Roman" w:cs="Times New Roman"/>
                    </w:rPr>
                    <w:t>500-к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9F1F44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235476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100D45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7DF07F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24159F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2367ADAC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64AEC8D3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 xml:space="preserve">ПСМ 32.15.22-10 </w:t>
                  </w:r>
                  <w:r w:rsidRPr="00FA240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A240E">
                    <w:rPr>
                      <w:rFonts w:ascii="Times New Roman" w:hAnsi="Times New Roman" w:cs="Times New Roman"/>
                    </w:rPr>
                    <w:t>500-к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05B3EE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67895EF0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1C0C056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4388063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6A21760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B7E5342" w14:textId="77777777" w:rsidR="005549DB" w:rsidRDefault="005549DB" w:rsidP="0080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40E">
              <w:rPr>
                <w:rFonts w:ascii="Times New Roman" w:hAnsi="Times New Roman" w:cs="Times New Roman"/>
                <w:b/>
                <w:sz w:val="28"/>
                <w:szCs w:val="28"/>
              </w:rPr>
              <w:t>Серия Б1.141.1-1.11 выпуск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«Плиты шириной 1190 мм»</w:t>
            </w:r>
          </w:p>
          <w:tbl>
            <w:tblPr>
              <w:tblStyle w:val="a3"/>
              <w:tblW w:w="13302" w:type="dxa"/>
              <w:tblLook w:val="01E0" w:firstRow="1" w:lastRow="1" w:firstColumn="1" w:lastColumn="1" w:noHBand="0" w:noVBand="0"/>
            </w:tblPr>
            <w:tblGrid>
              <w:gridCol w:w="4313"/>
              <w:gridCol w:w="1880"/>
              <w:gridCol w:w="1880"/>
              <w:gridCol w:w="1843"/>
              <w:gridCol w:w="1693"/>
              <w:gridCol w:w="1693"/>
            </w:tblGrid>
            <w:tr w:rsidR="005549DB" w:rsidRPr="00765BA0" w14:paraId="64259947" w14:textId="77777777" w:rsidTr="00804B79">
              <w:trPr>
                <w:trHeight w:val="70"/>
              </w:trPr>
              <w:tc>
                <w:tcPr>
                  <w:tcW w:w="4313" w:type="dxa"/>
                  <w:shd w:val="clear" w:color="auto" w:fill="auto"/>
                  <w:vAlign w:val="center"/>
                </w:tcPr>
                <w:p w14:paraId="184CF88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5BE6F59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Длина, мм</w:t>
                  </w:r>
                </w:p>
              </w:tc>
              <w:tc>
                <w:tcPr>
                  <w:tcW w:w="1880" w:type="dxa"/>
                  <w:shd w:val="clear" w:color="auto" w:fill="auto"/>
                  <w:vAlign w:val="center"/>
                </w:tcPr>
                <w:p w14:paraId="46684B37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Ширина, мм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A1A6103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Высота, мм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5108765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изделия, м</w:t>
                  </w: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4CB202E3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Масса, т</w:t>
                  </w:r>
                </w:p>
              </w:tc>
            </w:tr>
            <w:tr w:rsidR="005549DB" w:rsidRPr="00765BA0" w14:paraId="231DD602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11761854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>ПСМ 64.12.22-8 S800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7A9018B1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6360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051037C3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5A37F840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303B82D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1,67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761873C2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2,25</w:t>
                  </w:r>
                </w:p>
              </w:tc>
            </w:tr>
            <w:tr w:rsidR="005549DB" w:rsidRPr="00765BA0" w14:paraId="3EBC01A1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4AA7E05F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>ПСМ 64.12.22-9 S800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557679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52DE5D9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CD76F13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FCD236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BD4688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5CAD0461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4D97427F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>ПСМ 64.12.22-13 S800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EDEE72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856243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BB877D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EDB85B3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6A4D5D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3E6459EF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748DE490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>ПСМ 64.12.22-13 S800-1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28654A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766AA40B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424333B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BCE4B4E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 w14:paraId="242BC65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2,80</w:t>
                  </w:r>
                </w:p>
              </w:tc>
            </w:tr>
            <w:tr w:rsidR="005549DB" w:rsidRPr="00765BA0" w14:paraId="65300547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2ADB025D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 xml:space="preserve">ПСМ 32.12.22-5 </w:t>
                  </w:r>
                  <w:r w:rsidRPr="00FA240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A240E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880" w:type="dxa"/>
                  <w:vMerge w:val="restart"/>
                  <w:shd w:val="clear" w:color="auto" w:fill="auto"/>
                  <w:vAlign w:val="center"/>
                </w:tcPr>
                <w:p w14:paraId="2EF669C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3160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3E44AF6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6C0A513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62DAB7C5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0,45</w:t>
                  </w:r>
                </w:p>
              </w:tc>
              <w:tc>
                <w:tcPr>
                  <w:tcW w:w="1693" w:type="dxa"/>
                  <w:vMerge w:val="restart"/>
                  <w:shd w:val="clear" w:color="auto" w:fill="auto"/>
                  <w:vAlign w:val="center"/>
                </w:tcPr>
                <w:p w14:paraId="7BC8E617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1,13</w:t>
                  </w:r>
                </w:p>
              </w:tc>
            </w:tr>
            <w:tr w:rsidR="005549DB" w:rsidRPr="00765BA0" w14:paraId="21D5F736" w14:textId="77777777" w:rsidTr="00804B79">
              <w:trPr>
                <w:trHeight w:val="252"/>
              </w:trPr>
              <w:tc>
                <w:tcPr>
                  <w:tcW w:w="4313" w:type="dxa"/>
                  <w:tcBorders>
                    <w:bottom w:val="single" w:sz="4" w:space="0" w:color="auto"/>
                  </w:tcBorders>
                  <w:vAlign w:val="center"/>
                </w:tcPr>
                <w:p w14:paraId="7E47579F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 xml:space="preserve">ПСМ 32.12.22-6 </w:t>
                  </w:r>
                  <w:r w:rsidRPr="00FA240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A240E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11F95F02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26BE871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7651ACD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36607704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2DC2B63C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3C13D02A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28799D2C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 xml:space="preserve">ПСМ 32.12.22-9 </w:t>
                  </w:r>
                  <w:r w:rsidRPr="00FA240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A240E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C8F708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05DDF40C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2EE8188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9018DF2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6BAF386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9DB" w:rsidRPr="00765BA0" w14:paraId="10B95FD7" w14:textId="77777777" w:rsidTr="00804B79">
              <w:trPr>
                <w:trHeight w:val="252"/>
              </w:trPr>
              <w:tc>
                <w:tcPr>
                  <w:tcW w:w="4313" w:type="dxa"/>
                  <w:vAlign w:val="center"/>
                </w:tcPr>
                <w:p w14:paraId="5F25A1C4" w14:textId="77777777" w:rsidR="005549DB" w:rsidRPr="00FA240E" w:rsidRDefault="005549DB" w:rsidP="00804B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240E">
                    <w:rPr>
                      <w:rFonts w:ascii="Times New Roman" w:hAnsi="Times New Roman" w:cs="Times New Roman"/>
                    </w:rPr>
                    <w:t xml:space="preserve">ПСМ 32.12.22-11 </w:t>
                  </w:r>
                  <w:r w:rsidRPr="00FA240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FA240E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41BBB31F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vMerge/>
                  <w:shd w:val="clear" w:color="auto" w:fill="auto"/>
                  <w:vAlign w:val="center"/>
                </w:tcPr>
                <w:p w14:paraId="58D37AB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441778C6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538129E8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Merge/>
                  <w:shd w:val="clear" w:color="auto" w:fill="auto"/>
                  <w:vAlign w:val="center"/>
                </w:tcPr>
                <w:p w14:paraId="1D318B4A" w14:textId="77777777" w:rsidR="005549DB" w:rsidRPr="00765BA0" w:rsidRDefault="005549DB" w:rsidP="00804B79">
                  <w:pPr>
                    <w:tabs>
                      <w:tab w:val="left" w:pos="59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29E794C" w14:textId="77777777" w:rsidR="005549DB" w:rsidRDefault="005549DB" w:rsidP="0080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894644" w14:textId="77777777" w:rsidR="00E85B0A" w:rsidRDefault="005549DB"/>
    <w:sectPr w:rsidR="00E85B0A" w:rsidSect="005549DB">
      <w:pgSz w:w="15842" w:h="12242" w:orient="landscape" w:code="1"/>
      <w:pgMar w:top="1701" w:right="2410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DB"/>
    <w:rsid w:val="00125B47"/>
    <w:rsid w:val="004915BC"/>
    <w:rsid w:val="005549DB"/>
    <w:rsid w:val="007969B8"/>
    <w:rsid w:val="009076EF"/>
    <w:rsid w:val="00A41A61"/>
    <w:rsid w:val="00AC184F"/>
    <w:rsid w:val="00D14C0B"/>
    <w:rsid w:val="00E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C5D0"/>
  <w15:chartTrackingRefBased/>
  <w15:docId w15:val="{D381E156-41F0-4AD4-BCEB-235426D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Мануленко Владимир Валерьевич</dc:creator>
  <cp:keywords/>
  <dc:description/>
  <cp:lastModifiedBy>Мануленко Владимир Валерьевич</cp:lastModifiedBy>
  <cp:revision>1</cp:revision>
  <dcterms:created xsi:type="dcterms:W3CDTF">2022-06-23T11:20:00Z</dcterms:created>
  <dcterms:modified xsi:type="dcterms:W3CDTF">2022-06-23T11:21:00Z</dcterms:modified>
</cp:coreProperties>
</file>